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77B5" w:rsidRDefault="00151B9B" w:rsidP="00FC77B5">
      <w:pPr>
        <w:spacing w:after="0"/>
        <w:jc w:val="right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Согласовано</w:t>
      </w:r>
      <w:r w:rsidR="00FC77B5">
        <w:rPr>
          <w:b/>
          <w:sz w:val="28"/>
          <w:szCs w:val="28"/>
          <w:lang w:val="ru-RU"/>
        </w:rPr>
        <w:t xml:space="preserve">:                                                                                                  </w:t>
      </w:r>
    </w:p>
    <w:p w:rsidR="00FC77B5" w:rsidRDefault="00FC77B5" w:rsidP="00FC77B5">
      <w:pPr>
        <w:tabs>
          <w:tab w:val="left" w:pos="7655"/>
        </w:tabs>
        <w:spacing w:after="0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Первый заместитель директора -                                                                             </w:t>
      </w:r>
    </w:p>
    <w:p w:rsidR="00FC77B5" w:rsidRDefault="00FC77B5" w:rsidP="00FC77B5">
      <w:pPr>
        <w:spacing w:after="0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главный инженер филиала ПАО</w:t>
      </w:r>
    </w:p>
    <w:p w:rsidR="00FC77B5" w:rsidRDefault="000A7359" w:rsidP="00FC77B5">
      <w:pPr>
        <w:spacing w:after="0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«Россети Центр</w:t>
      </w:r>
      <w:r w:rsidR="00FC77B5">
        <w:rPr>
          <w:sz w:val="28"/>
          <w:szCs w:val="28"/>
          <w:lang w:val="ru-RU"/>
        </w:rPr>
        <w:t xml:space="preserve">»-«Воронежэнерго»                                                                                       </w:t>
      </w:r>
    </w:p>
    <w:p w:rsidR="00FC77B5" w:rsidRDefault="00776386" w:rsidP="00FC77B5">
      <w:pPr>
        <w:spacing w:after="0"/>
        <w:jc w:val="right"/>
        <w:rPr>
          <w:lang w:val="ru-RU"/>
        </w:rPr>
      </w:pPr>
      <w:bookmarkStart w:id="0" w:name="_GoBack"/>
      <w:bookmarkEnd w:id="0"/>
      <w:r>
        <w:rPr>
          <w:sz w:val="28"/>
          <w:szCs w:val="28"/>
          <w:lang w:val="ru-RU"/>
        </w:rPr>
        <w:t>___________________ А.А. Бурков</w:t>
      </w:r>
    </w:p>
    <w:p w:rsidR="00FC77B5" w:rsidRDefault="00FC77B5" w:rsidP="00FC77B5">
      <w:pPr>
        <w:spacing w:after="0"/>
        <w:jc w:val="right"/>
        <w:rPr>
          <w:lang w:val="ru-RU"/>
        </w:rPr>
      </w:pPr>
      <w:r>
        <w:rPr>
          <w:lang w:val="ru-RU"/>
        </w:rPr>
        <w:t xml:space="preserve"> </w:t>
      </w:r>
    </w:p>
    <w:p w:rsidR="00FC77B5" w:rsidRPr="00941235" w:rsidRDefault="00941235" w:rsidP="00FC77B5">
      <w:pPr>
        <w:spacing w:after="0"/>
        <w:jc w:val="right"/>
        <w:rPr>
          <w:lang w:val="ru-RU"/>
        </w:rPr>
      </w:pPr>
      <w:r>
        <w:rPr>
          <w:lang w:val="ru-RU"/>
        </w:rPr>
        <w:t xml:space="preserve"> «__</w:t>
      </w:r>
      <w:proofErr w:type="gramStart"/>
      <w:r>
        <w:rPr>
          <w:lang w:val="ru-RU"/>
        </w:rPr>
        <w:t>_»_</w:t>
      </w:r>
      <w:proofErr w:type="gramEnd"/>
      <w:r>
        <w:rPr>
          <w:lang w:val="ru-RU"/>
        </w:rPr>
        <w:t>__________20</w:t>
      </w:r>
      <w:r w:rsidR="00D52350">
        <w:rPr>
          <w:lang w:val="ru-RU"/>
        </w:rPr>
        <w:t>22</w:t>
      </w:r>
    </w:p>
    <w:p w:rsidR="00FC77B5" w:rsidRPr="00FC77B5" w:rsidRDefault="00FC77B5" w:rsidP="00FC77B5">
      <w:pPr>
        <w:spacing w:after="0"/>
        <w:rPr>
          <w:lang w:val="ru-RU"/>
        </w:rPr>
      </w:pPr>
    </w:p>
    <w:p w:rsidR="00FC77B5" w:rsidRPr="0052566F" w:rsidRDefault="00FC77B5" w:rsidP="00FC77B5">
      <w:pPr>
        <w:spacing w:after="0"/>
        <w:jc w:val="center"/>
        <w:rPr>
          <w:b/>
          <w:sz w:val="28"/>
          <w:szCs w:val="28"/>
          <w:lang w:val="ru-RU"/>
        </w:rPr>
      </w:pPr>
    </w:p>
    <w:p w:rsidR="00FC77B5" w:rsidRDefault="00FC77B5" w:rsidP="00FC77B5">
      <w:pPr>
        <w:spacing w:after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Техническое задание</w:t>
      </w:r>
    </w:p>
    <w:p w:rsidR="00FC77B5" w:rsidRDefault="00FC77B5" w:rsidP="00F129B1">
      <w:pPr>
        <w:spacing w:after="0"/>
        <w:jc w:val="center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на </w:t>
      </w:r>
      <w:r w:rsidR="00F129B1" w:rsidRPr="00F129B1">
        <w:rPr>
          <w:rFonts w:eastAsia="Times New Roman"/>
          <w:color w:val="000000"/>
          <w:sz w:val="26"/>
          <w:szCs w:val="26"/>
          <w:lang w:val="ru-RU" w:eastAsia="ru-RU"/>
        </w:rPr>
        <w:t>техническо</w:t>
      </w:r>
      <w:r w:rsidR="00F129B1" w:rsidRPr="00F129B1">
        <w:rPr>
          <w:rFonts w:eastAsia="Times New Roman"/>
          <w:color w:val="000000"/>
          <w:sz w:val="26"/>
          <w:szCs w:val="26"/>
          <w:lang w:val="ru-RU" w:eastAsia="ru-RU"/>
        </w:rPr>
        <w:t>е</w:t>
      </w:r>
      <w:r w:rsidR="00F129B1" w:rsidRPr="00F129B1">
        <w:rPr>
          <w:rFonts w:eastAsia="Times New Roman"/>
          <w:color w:val="000000"/>
          <w:sz w:val="26"/>
          <w:szCs w:val="26"/>
          <w:lang w:val="ru-RU" w:eastAsia="ru-RU"/>
        </w:rPr>
        <w:t xml:space="preserve"> обслуживани</w:t>
      </w:r>
      <w:r w:rsidR="00F129B1" w:rsidRPr="00F129B1">
        <w:rPr>
          <w:rFonts w:eastAsia="Times New Roman"/>
          <w:color w:val="000000"/>
          <w:sz w:val="26"/>
          <w:szCs w:val="26"/>
          <w:lang w:val="ru-RU" w:eastAsia="ru-RU"/>
        </w:rPr>
        <w:t>е</w:t>
      </w:r>
      <w:r w:rsidR="00F129B1" w:rsidRPr="00F129B1">
        <w:rPr>
          <w:rFonts w:eastAsia="Times New Roman"/>
          <w:color w:val="000000"/>
          <w:sz w:val="26"/>
          <w:szCs w:val="26"/>
          <w:lang w:val="ru-RU" w:eastAsia="ru-RU"/>
        </w:rPr>
        <w:t xml:space="preserve"> систем противопожарного водоснабжения</w:t>
      </w:r>
      <w:r>
        <w:rPr>
          <w:bCs/>
          <w:sz w:val="28"/>
          <w:szCs w:val="28"/>
          <w:lang w:val="ru-RU"/>
        </w:rPr>
        <w:t xml:space="preserve"> в подразделениях</w:t>
      </w:r>
    </w:p>
    <w:p w:rsidR="00FC77B5" w:rsidRDefault="00D52350" w:rsidP="00FC77B5">
      <w:pPr>
        <w:spacing w:after="0"/>
        <w:jc w:val="center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филиала ПАО «Россети</w:t>
      </w:r>
      <w:r w:rsidR="00FC77B5">
        <w:rPr>
          <w:bCs/>
          <w:sz w:val="28"/>
          <w:szCs w:val="28"/>
          <w:lang w:val="ru-RU"/>
        </w:rPr>
        <w:t xml:space="preserve"> Ц</w:t>
      </w:r>
      <w:r>
        <w:rPr>
          <w:bCs/>
          <w:sz w:val="28"/>
          <w:szCs w:val="28"/>
          <w:lang w:val="ru-RU"/>
        </w:rPr>
        <w:t>ентр</w:t>
      </w:r>
      <w:r w:rsidR="00941235">
        <w:rPr>
          <w:bCs/>
          <w:sz w:val="28"/>
          <w:szCs w:val="28"/>
          <w:lang w:val="ru-RU"/>
        </w:rPr>
        <w:t>» - «Воронежэнерго» на 20</w:t>
      </w:r>
      <w:r>
        <w:rPr>
          <w:bCs/>
          <w:sz w:val="28"/>
          <w:szCs w:val="28"/>
          <w:lang w:val="ru-RU"/>
        </w:rPr>
        <w:t>22</w:t>
      </w:r>
      <w:r w:rsidR="00FC77B5">
        <w:rPr>
          <w:bCs/>
          <w:sz w:val="28"/>
          <w:szCs w:val="28"/>
          <w:lang w:val="ru-RU"/>
        </w:rPr>
        <w:t>г.</w:t>
      </w:r>
    </w:p>
    <w:p w:rsidR="00FC77B5" w:rsidRDefault="00FC77B5" w:rsidP="00FC77B5">
      <w:pPr>
        <w:spacing w:after="0"/>
        <w:jc w:val="both"/>
        <w:rPr>
          <w:bCs/>
          <w:sz w:val="26"/>
          <w:szCs w:val="26"/>
          <w:lang w:val="ru-RU"/>
        </w:rPr>
      </w:pPr>
    </w:p>
    <w:p w:rsidR="0052566F" w:rsidRPr="00941235" w:rsidRDefault="00941235" w:rsidP="00941235">
      <w:pPr>
        <w:pStyle w:val="a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</w:t>
      </w:r>
      <w:r w:rsidR="00FC77B5" w:rsidRPr="00941235">
        <w:rPr>
          <w:sz w:val="28"/>
          <w:szCs w:val="28"/>
          <w:lang w:val="ru-RU"/>
        </w:rPr>
        <w:t>1.</w:t>
      </w:r>
      <w:r w:rsidRPr="00941235">
        <w:rPr>
          <w:sz w:val="28"/>
          <w:szCs w:val="28"/>
          <w:lang w:val="ru-RU"/>
        </w:rPr>
        <w:t xml:space="preserve"> </w:t>
      </w:r>
      <w:r w:rsidR="009F6997">
        <w:rPr>
          <w:sz w:val="28"/>
          <w:szCs w:val="28"/>
          <w:lang w:val="ru-RU"/>
        </w:rPr>
        <w:t>В соответствии с п. 54 «Правил</w:t>
      </w:r>
      <w:r w:rsidR="00FC77B5" w:rsidRPr="00941235">
        <w:rPr>
          <w:sz w:val="28"/>
          <w:szCs w:val="28"/>
          <w:lang w:val="ru-RU"/>
        </w:rPr>
        <w:t xml:space="preserve"> противопожарного режима в Ро</w:t>
      </w:r>
      <w:r w:rsidR="009F6997">
        <w:rPr>
          <w:sz w:val="28"/>
          <w:szCs w:val="28"/>
          <w:lang w:val="ru-RU"/>
        </w:rPr>
        <w:t>ссийской федерации» (утв. постановлением Правительства РФ №1479 от 16.09.2020)</w:t>
      </w:r>
      <w:r w:rsidR="00FC77B5" w:rsidRPr="00941235">
        <w:rPr>
          <w:sz w:val="28"/>
          <w:szCs w:val="28"/>
          <w:lang w:val="ru-RU"/>
        </w:rPr>
        <w:t>,</w:t>
      </w:r>
      <w:r w:rsidR="0015155A">
        <w:rPr>
          <w:sz w:val="28"/>
          <w:szCs w:val="28"/>
          <w:lang w:val="ru-RU"/>
        </w:rPr>
        <w:t xml:space="preserve"> разделом 14.2 «Правил</w:t>
      </w:r>
      <w:r w:rsidR="00FC77B5" w:rsidRPr="00941235">
        <w:rPr>
          <w:sz w:val="28"/>
          <w:szCs w:val="28"/>
          <w:lang w:val="ru-RU"/>
        </w:rPr>
        <w:t xml:space="preserve"> пожарной безопасности в электро</w:t>
      </w:r>
      <w:r w:rsidR="009F6997">
        <w:rPr>
          <w:sz w:val="28"/>
          <w:szCs w:val="28"/>
          <w:lang w:val="ru-RU"/>
        </w:rPr>
        <w:t>сетевом комплексе ОАО «Россети» - ВППБ 27-1</w:t>
      </w:r>
      <w:r w:rsidR="009F6997" w:rsidRPr="0015155A">
        <w:rPr>
          <w:sz w:val="28"/>
          <w:szCs w:val="28"/>
          <w:lang w:val="ru-RU"/>
        </w:rPr>
        <w:t>4</w:t>
      </w:r>
      <w:r w:rsidR="0015155A" w:rsidRPr="0015155A">
        <w:rPr>
          <w:sz w:val="28"/>
          <w:szCs w:val="28"/>
          <w:lang w:val="ru-RU"/>
        </w:rPr>
        <w:t xml:space="preserve"> (</w:t>
      </w:r>
      <w:r w:rsidR="0015155A" w:rsidRPr="0015155A">
        <w:rPr>
          <w:bCs/>
          <w:sz w:val="28"/>
          <w:szCs w:val="28"/>
          <w:lang w:val="ru-RU"/>
        </w:rPr>
        <w:t>СТО 34.01-27.1-001-2014</w:t>
      </w:r>
      <w:r w:rsidR="0015155A" w:rsidRPr="0015155A">
        <w:rPr>
          <w:sz w:val="28"/>
          <w:szCs w:val="28"/>
          <w:lang w:val="ru-RU"/>
        </w:rPr>
        <w:t xml:space="preserve">) </w:t>
      </w:r>
      <w:r w:rsidR="0015155A">
        <w:rPr>
          <w:sz w:val="28"/>
          <w:szCs w:val="28"/>
          <w:lang w:val="ru-RU"/>
        </w:rPr>
        <w:t xml:space="preserve">на объектах филиала </w:t>
      </w:r>
      <w:r w:rsidR="00FC77B5" w:rsidRPr="00941235">
        <w:rPr>
          <w:sz w:val="28"/>
          <w:szCs w:val="28"/>
          <w:lang w:val="ru-RU"/>
        </w:rPr>
        <w:t>необходим</w:t>
      </w:r>
      <w:r w:rsidR="0015155A">
        <w:rPr>
          <w:sz w:val="28"/>
          <w:szCs w:val="28"/>
          <w:lang w:val="ru-RU"/>
        </w:rPr>
        <w:t xml:space="preserve">о выполнить </w:t>
      </w:r>
      <w:r w:rsidR="00FC77B5" w:rsidRPr="00941235">
        <w:rPr>
          <w:sz w:val="28"/>
          <w:szCs w:val="28"/>
          <w:lang w:val="ru-RU"/>
        </w:rPr>
        <w:t>проверку противопожа</w:t>
      </w:r>
      <w:r w:rsidR="009F6997">
        <w:rPr>
          <w:sz w:val="28"/>
          <w:szCs w:val="28"/>
          <w:lang w:val="ru-RU"/>
        </w:rPr>
        <w:t>рных водопроводов на водоотдачу</w:t>
      </w:r>
      <w:r w:rsidR="0015155A">
        <w:rPr>
          <w:sz w:val="28"/>
          <w:szCs w:val="28"/>
          <w:lang w:val="ru-RU"/>
        </w:rPr>
        <w:t>,</w:t>
      </w:r>
      <w:r w:rsidR="009F6997">
        <w:rPr>
          <w:sz w:val="28"/>
          <w:szCs w:val="28"/>
          <w:lang w:val="ru-RU"/>
        </w:rPr>
        <w:t xml:space="preserve"> </w:t>
      </w:r>
      <w:r w:rsidR="0015155A">
        <w:rPr>
          <w:sz w:val="28"/>
          <w:szCs w:val="28"/>
          <w:lang w:val="ru-RU"/>
        </w:rPr>
        <w:t>в соответствии</w:t>
      </w:r>
      <w:r w:rsidR="0015155A" w:rsidRPr="00941235">
        <w:rPr>
          <w:sz w:val="28"/>
          <w:szCs w:val="28"/>
          <w:lang w:val="ru-RU"/>
        </w:rPr>
        <w:t xml:space="preserve"> </w:t>
      </w:r>
      <w:r w:rsidR="0015155A">
        <w:rPr>
          <w:sz w:val="28"/>
          <w:szCs w:val="28"/>
          <w:lang w:val="ru-RU"/>
        </w:rPr>
        <w:t xml:space="preserve">с </w:t>
      </w:r>
      <w:r w:rsidR="0015155A" w:rsidRPr="00941235">
        <w:rPr>
          <w:sz w:val="28"/>
          <w:szCs w:val="28"/>
          <w:lang w:val="ru-RU"/>
        </w:rPr>
        <w:t>требованиями</w:t>
      </w:r>
      <w:r w:rsidR="001B00C0">
        <w:rPr>
          <w:sz w:val="28"/>
          <w:szCs w:val="28"/>
          <w:lang w:val="ru-RU"/>
        </w:rPr>
        <w:t xml:space="preserve"> СП </w:t>
      </w:r>
      <w:r w:rsidR="001B00C0" w:rsidRPr="001B00C0">
        <w:rPr>
          <w:sz w:val="28"/>
          <w:szCs w:val="28"/>
          <w:lang w:val="ru-RU"/>
        </w:rPr>
        <w:t xml:space="preserve">30.13330.2020 </w:t>
      </w:r>
      <w:r w:rsidR="001B00C0" w:rsidRPr="00941235">
        <w:rPr>
          <w:sz w:val="28"/>
          <w:szCs w:val="28"/>
          <w:lang w:val="ru-RU"/>
        </w:rPr>
        <w:t>«</w:t>
      </w:r>
      <w:r w:rsidR="0052566F" w:rsidRPr="00941235">
        <w:rPr>
          <w:sz w:val="28"/>
          <w:szCs w:val="28"/>
          <w:lang w:val="ru-RU"/>
        </w:rPr>
        <w:t>Внутренний во</w:t>
      </w:r>
      <w:r w:rsidR="001B00C0">
        <w:rPr>
          <w:sz w:val="28"/>
          <w:szCs w:val="28"/>
          <w:lang w:val="ru-RU"/>
        </w:rPr>
        <w:t>допровод и канализация зданий»;</w:t>
      </w:r>
    </w:p>
    <w:p w:rsidR="00FC77B5" w:rsidRPr="00941235" w:rsidRDefault="00941235" w:rsidP="00941235">
      <w:pPr>
        <w:pStyle w:val="a3"/>
        <w:jc w:val="both"/>
        <w:rPr>
          <w:sz w:val="28"/>
          <w:szCs w:val="28"/>
          <w:lang w:val="ru-RU"/>
        </w:rPr>
      </w:pPr>
      <w:r w:rsidRPr="00941235">
        <w:rPr>
          <w:sz w:val="28"/>
          <w:szCs w:val="28"/>
          <w:lang w:val="ru-RU"/>
        </w:rPr>
        <w:t xml:space="preserve">    </w:t>
      </w:r>
      <w:r w:rsidR="00FC77B5" w:rsidRPr="00941235">
        <w:rPr>
          <w:sz w:val="28"/>
          <w:szCs w:val="28"/>
          <w:lang w:val="ru-RU"/>
        </w:rPr>
        <w:t>2.</w:t>
      </w:r>
      <w:r w:rsidRPr="00941235">
        <w:rPr>
          <w:sz w:val="28"/>
          <w:szCs w:val="28"/>
          <w:lang w:val="ru-RU"/>
        </w:rPr>
        <w:t xml:space="preserve"> </w:t>
      </w:r>
      <w:r w:rsidR="00FC77B5" w:rsidRPr="00941235">
        <w:rPr>
          <w:sz w:val="28"/>
          <w:szCs w:val="28"/>
          <w:lang w:val="ru-RU"/>
        </w:rPr>
        <w:t>Организация, привлекаемая к выполнению работ, должна иметь лице</w:t>
      </w:r>
      <w:r w:rsidR="001B00C0">
        <w:rPr>
          <w:sz w:val="28"/>
          <w:szCs w:val="28"/>
          <w:lang w:val="ru-RU"/>
        </w:rPr>
        <w:t xml:space="preserve">нзию на осуществление </w:t>
      </w:r>
      <w:r w:rsidR="00FC77B5" w:rsidRPr="00941235">
        <w:rPr>
          <w:sz w:val="28"/>
          <w:szCs w:val="28"/>
          <w:lang w:val="ru-RU"/>
        </w:rPr>
        <w:t>технического обслуживания и ремонта систем противопожарного водоснабжения и их элемен</w:t>
      </w:r>
      <w:r w:rsidR="001B00C0">
        <w:rPr>
          <w:sz w:val="28"/>
          <w:szCs w:val="28"/>
          <w:lang w:val="ru-RU"/>
        </w:rPr>
        <w:t>тов;</w:t>
      </w:r>
    </w:p>
    <w:p w:rsidR="00FC77B5" w:rsidRPr="00941235" w:rsidRDefault="00941235" w:rsidP="00941235">
      <w:pPr>
        <w:pStyle w:val="a3"/>
        <w:jc w:val="both"/>
        <w:rPr>
          <w:sz w:val="28"/>
          <w:szCs w:val="28"/>
          <w:lang w:val="ru-RU"/>
        </w:rPr>
      </w:pPr>
      <w:r w:rsidRPr="00941235">
        <w:rPr>
          <w:sz w:val="28"/>
          <w:szCs w:val="28"/>
          <w:lang w:val="ru-RU"/>
        </w:rPr>
        <w:t xml:space="preserve">    </w:t>
      </w:r>
      <w:r w:rsidR="00FC77B5" w:rsidRPr="00941235">
        <w:rPr>
          <w:sz w:val="28"/>
          <w:szCs w:val="28"/>
          <w:lang w:val="ru-RU"/>
        </w:rPr>
        <w:t>3. Проверка противопожарных водопроводов включает в себя:</w:t>
      </w:r>
    </w:p>
    <w:p w:rsidR="00FC77B5" w:rsidRPr="00941235" w:rsidRDefault="00941235" w:rsidP="00941235">
      <w:pPr>
        <w:pStyle w:val="a3"/>
        <w:jc w:val="both"/>
        <w:rPr>
          <w:sz w:val="28"/>
          <w:szCs w:val="28"/>
          <w:lang w:val="ru-RU"/>
        </w:rPr>
      </w:pPr>
      <w:r w:rsidRPr="00941235">
        <w:rPr>
          <w:sz w:val="28"/>
          <w:szCs w:val="28"/>
          <w:lang w:val="ru-RU"/>
        </w:rPr>
        <w:t xml:space="preserve">   - </w:t>
      </w:r>
      <w:r w:rsidR="00FC77B5" w:rsidRPr="00941235">
        <w:rPr>
          <w:sz w:val="28"/>
          <w:szCs w:val="28"/>
          <w:lang w:val="ru-RU"/>
        </w:rPr>
        <w:t>проверку технического состояния и испытание противопожарного</w:t>
      </w:r>
      <w:r w:rsidRPr="00941235">
        <w:rPr>
          <w:sz w:val="28"/>
          <w:szCs w:val="28"/>
          <w:lang w:val="ru-RU"/>
        </w:rPr>
        <w:t xml:space="preserve"> </w:t>
      </w:r>
      <w:r w:rsidR="00FC77B5" w:rsidRPr="00941235">
        <w:rPr>
          <w:sz w:val="28"/>
          <w:szCs w:val="28"/>
          <w:lang w:val="ru-RU"/>
        </w:rPr>
        <w:t>водопровода на водоотдачу (расход воды, л/с);</w:t>
      </w:r>
    </w:p>
    <w:p w:rsidR="00FC77B5" w:rsidRPr="00941235" w:rsidRDefault="00941235" w:rsidP="00941235">
      <w:pPr>
        <w:pStyle w:val="a3"/>
        <w:jc w:val="both"/>
        <w:rPr>
          <w:sz w:val="28"/>
          <w:szCs w:val="28"/>
          <w:lang w:val="ru-RU"/>
        </w:rPr>
      </w:pPr>
      <w:r w:rsidRPr="00941235">
        <w:rPr>
          <w:sz w:val="28"/>
          <w:szCs w:val="28"/>
          <w:lang w:val="ru-RU"/>
        </w:rPr>
        <w:t xml:space="preserve">   - </w:t>
      </w:r>
      <w:r w:rsidR="00FC77B5" w:rsidRPr="00941235">
        <w:rPr>
          <w:sz w:val="28"/>
          <w:szCs w:val="28"/>
          <w:lang w:val="ru-RU"/>
        </w:rPr>
        <w:t>испытание противопожарного водопровода на напор</w:t>
      </w:r>
      <w:r w:rsidR="00A31C6C">
        <w:rPr>
          <w:sz w:val="28"/>
          <w:szCs w:val="28"/>
          <w:lang w:val="ru-RU"/>
        </w:rPr>
        <w:t xml:space="preserve"> (давление)</w:t>
      </w:r>
      <w:r w:rsidR="001B00C0">
        <w:rPr>
          <w:sz w:val="28"/>
          <w:szCs w:val="28"/>
          <w:lang w:val="ru-RU"/>
        </w:rPr>
        <w:t>;</w:t>
      </w:r>
    </w:p>
    <w:p w:rsidR="00FC77B5" w:rsidRPr="00941235" w:rsidRDefault="00941235" w:rsidP="00941235">
      <w:pPr>
        <w:pStyle w:val="a3"/>
        <w:jc w:val="both"/>
        <w:rPr>
          <w:sz w:val="28"/>
          <w:szCs w:val="28"/>
          <w:lang w:val="ru-RU"/>
        </w:rPr>
      </w:pPr>
      <w:r w:rsidRPr="00941235">
        <w:rPr>
          <w:sz w:val="28"/>
          <w:szCs w:val="28"/>
          <w:lang w:val="ru-RU"/>
        </w:rPr>
        <w:t xml:space="preserve">    </w:t>
      </w:r>
      <w:r w:rsidR="00FC77B5" w:rsidRPr="00941235">
        <w:rPr>
          <w:sz w:val="28"/>
          <w:szCs w:val="28"/>
          <w:lang w:val="ru-RU"/>
        </w:rPr>
        <w:t>4.</w:t>
      </w:r>
      <w:r w:rsidRPr="00941235">
        <w:rPr>
          <w:sz w:val="28"/>
          <w:szCs w:val="28"/>
          <w:lang w:val="ru-RU"/>
        </w:rPr>
        <w:t xml:space="preserve"> </w:t>
      </w:r>
      <w:r w:rsidR="00FC77B5" w:rsidRPr="00941235">
        <w:rPr>
          <w:sz w:val="28"/>
          <w:szCs w:val="28"/>
          <w:lang w:val="ru-RU"/>
        </w:rPr>
        <w:t xml:space="preserve"> По результатам проверки подготовить и передать в подразделения филиала</w:t>
      </w:r>
      <w:r w:rsidR="001B00C0">
        <w:rPr>
          <w:sz w:val="28"/>
          <w:szCs w:val="28"/>
          <w:lang w:val="ru-RU"/>
        </w:rPr>
        <w:t xml:space="preserve"> ПАО «Россети Центр</w:t>
      </w:r>
      <w:r w:rsidR="00FC77B5" w:rsidRPr="00941235">
        <w:rPr>
          <w:sz w:val="28"/>
          <w:szCs w:val="28"/>
          <w:lang w:val="ru-RU"/>
        </w:rPr>
        <w:t>»-«Воронежэнерго» протоколы испытаний;</w:t>
      </w:r>
    </w:p>
    <w:p w:rsidR="00FC77B5" w:rsidRPr="00941235" w:rsidRDefault="00941235" w:rsidP="00941235">
      <w:pPr>
        <w:pStyle w:val="a3"/>
        <w:jc w:val="both"/>
        <w:rPr>
          <w:sz w:val="28"/>
          <w:szCs w:val="28"/>
          <w:lang w:val="ru-RU"/>
        </w:rPr>
      </w:pPr>
      <w:r w:rsidRPr="00941235">
        <w:rPr>
          <w:sz w:val="28"/>
          <w:szCs w:val="28"/>
          <w:lang w:val="ru-RU"/>
        </w:rPr>
        <w:t xml:space="preserve">    </w:t>
      </w:r>
      <w:r w:rsidR="00FC77B5" w:rsidRPr="00941235">
        <w:rPr>
          <w:sz w:val="28"/>
          <w:szCs w:val="28"/>
          <w:lang w:val="ru-RU"/>
        </w:rPr>
        <w:t xml:space="preserve">5. </w:t>
      </w:r>
      <w:r w:rsidR="00A31C6C" w:rsidRPr="00941235">
        <w:rPr>
          <w:sz w:val="28"/>
          <w:szCs w:val="28"/>
          <w:lang w:val="ru-RU"/>
        </w:rPr>
        <w:t>Проверку осуществить</w:t>
      </w:r>
      <w:r w:rsidR="00FC77B5" w:rsidRPr="00941235">
        <w:rPr>
          <w:sz w:val="28"/>
          <w:szCs w:val="28"/>
          <w:lang w:val="ru-RU"/>
        </w:rPr>
        <w:t xml:space="preserve"> два</w:t>
      </w:r>
      <w:r w:rsidR="00A31C6C">
        <w:rPr>
          <w:sz w:val="28"/>
          <w:szCs w:val="28"/>
          <w:lang w:val="ru-RU"/>
        </w:rPr>
        <w:t xml:space="preserve"> раза в год (апрель-май, сентябрь-октябрь</w:t>
      </w:r>
      <w:r w:rsidR="001B00C0">
        <w:rPr>
          <w:sz w:val="28"/>
          <w:szCs w:val="28"/>
          <w:lang w:val="ru-RU"/>
        </w:rPr>
        <w:t>);</w:t>
      </w:r>
    </w:p>
    <w:p w:rsidR="00FC77B5" w:rsidRPr="00941235" w:rsidRDefault="00941235" w:rsidP="00941235">
      <w:pPr>
        <w:pStyle w:val="a3"/>
        <w:jc w:val="both"/>
        <w:rPr>
          <w:sz w:val="28"/>
          <w:szCs w:val="28"/>
          <w:lang w:val="ru-RU"/>
        </w:rPr>
      </w:pPr>
      <w:r w:rsidRPr="00941235">
        <w:rPr>
          <w:sz w:val="28"/>
          <w:szCs w:val="28"/>
          <w:lang w:val="ru-RU"/>
        </w:rPr>
        <w:t xml:space="preserve">    </w:t>
      </w:r>
      <w:r w:rsidR="00FC77B5" w:rsidRPr="00941235">
        <w:rPr>
          <w:sz w:val="28"/>
          <w:szCs w:val="28"/>
          <w:lang w:val="ru-RU"/>
        </w:rPr>
        <w:t>6. Подрядчик должен гарантировать:</w:t>
      </w:r>
    </w:p>
    <w:p w:rsidR="00FC77B5" w:rsidRPr="00941235" w:rsidRDefault="00941235" w:rsidP="00941235">
      <w:pPr>
        <w:pStyle w:val="a3"/>
        <w:jc w:val="both"/>
        <w:rPr>
          <w:sz w:val="28"/>
          <w:szCs w:val="28"/>
          <w:lang w:val="ru-RU"/>
        </w:rPr>
      </w:pPr>
      <w:r w:rsidRPr="00941235">
        <w:rPr>
          <w:sz w:val="28"/>
          <w:szCs w:val="28"/>
          <w:lang w:val="ru-RU"/>
        </w:rPr>
        <w:t xml:space="preserve"> </w:t>
      </w:r>
      <w:r w:rsidR="00FC77B5" w:rsidRPr="00941235">
        <w:rPr>
          <w:sz w:val="28"/>
          <w:szCs w:val="28"/>
          <w:lang w:val="ru-RU"/>
        </w:rPr>
        <w:t xml:space="preserve">  - надлежащее качество работ </w:t>
      </w:r>
      <w:r w:rsidR="00A31C6C">
        <w:rPr>
          <w:sz w:val="28"/>
          <w:szCs w:val="28"/>
          <w:lang w:val="ru-RU"/>
        </w:rPr>
        <w:t xml:space="preserve">в полном объеме в соответствии с </w:t>
      </w:r>
      <w:r w:rsidR="00FC77B5" w:rsidRPr="00941235">
        <w:rPr>
          <w:sz w:val="28"/>
          <w:szCs w:val="28"/>
          <w:lang w:val="ru-RU"/>
        </w:rPr>
        <w:t>действующей нормативно-технической документацией;</w:t>
      </w:r>
    </w:p>
    <w:p w:rsidR="00FC77B5" w:rsidRPr="00941235" w:rsidRDefault="00FC77B5" w:rsidP="00941235">
      <w:pPr>
        <w:pStyle w:val="a3"/>
        <w:jc w:val="both"/>
        <w:rPr>
          <w:sz w:val="28"/>
          <w:szCs w:val="28"/>
          <w:lang w:val="ru-RU"/>
        </w:rPr>
      </w:pPr>
      <w:r w:rsidRPr="00941235">
        <w:rPr>
          <w:sz w:val="28"/>
          <w:szCs w:val="28"/>
          <w:lang w:val="ru-RU"/>
        </w:rPr>
        <w:t xml:space="preserve"> </w:t>
      </w:r>
      <w:r w:rsidR="00941235" w:rsidRPr="00941235">
        <w:rPr>
          <w:sz w:val="28"/>
          <w:szCs w:val="28"/>
          <w:lang w:val="ru-RU"/>
        </w:rPr>
        <w:t xml:space="preserve"> </w:t>
      </w:r>
      <w:r w:rsidRPr="00941235">
        <w:rPr>
          <w:sz w:val="28"/>
          <w:szCs w:val="28"/>
          <w:lang w:val="ru-RU"/>
        </w:rPr>
        <w:t xml:space="preserve"> - выполнение всех работ в установленные сроки</w:t>
      </w:r>
      <w:r w:rsidR="00A31C6C">
        <w:rPr>
          <w:sz w:val="28"/>
          <w:szCs w:val="28"/>
          <w:lang w:val="ru-RU"/>
        </w:rPr>
        <w:t xml:space="preserve"> и оформление всей соответствующей документации</w:t>
      </w:r>
      <w:r w:rsidRPr="00941235">
        <w:rPr>
          <w:sz w:val="28"/>
          <w:szCs w:val="28"/>
          <w:lang w:val="ru-RU"/>
        </w:rPr>
        <w:t>.</w:t>
      </w:r>
    </w:p>
    <w:p w:rsidR="00FC77B5" w:rsidRPr="00941235" w:rsidRDefault="008562B2" w:rsidP="00941235">
      <w:pPr>
        <w:pStyle w:val="a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</w:t>
      </w:r>
      <w:r w:rsidR="00FC77B5" w:rsidRPr="00941235">
        <w:rPr>
          <w:sz w:val="28"/>
          <w:szCs w:val="28"/>
          <w:lang w:val="ru-RU"/>
        </w:rPr>
        <w:t>Приложение 1: «Перечень оборудования для проверки на водоотдачу».</w:t>
      </w:r>
    </w:p>
    <w:p w:rsidR="00FC77B5" w:rsidRDefault="00FC77B5" w:rsidP="00FC77B5">
      <w:pPr>
        <w:spacing w:after="0"/>
        <w:rPr>
          <w:sz w:val="22"/>
          <w:lang w:val="ru-RU"/>
        </w:rPr>
      </w:pPr>
    </w:p>
    <w:p w:rsidR="00FC77B5" w:rsidRDefault="00FC77B5" w:rsidP="00FC77B5">
      <w:pPr>
        <w:spacing w:after="0"/>
        <w:rPr>
          <w:sz w:val="28"/>
          <w:szCs w:val="28"/>
          <w:lang w:val="ru-RU"/>
        </w:rPr>
      </w:pPr>
    </w:p>
    <w:p w:rsidR="00FC77B5" w:rsidRPr="001B00C0" w:rsidRDefault="00BE3B14" w:rsidP="007305CF">
      <w:pPr>
        <w:spacing w:after="0"/>
        <w:jc w:val="both"/>
        <w:rPr>
          <w:sz w:val="28"/>
          <w:szCs w:val="28"/>
          <w:lang w:val="ru-RU"/>
        </w:rPr>
      </w:pPr>
      <w:r w:rsidRPr="001B00C0">
        <w:rPr>
          <w:sz w:val="28"/>
          <w:szCs w:val="28"/>
          <w:lang w:val="ru-RU"/>
        </w:rPr>
        <w:t>Заместитель</w:t>
      </w:r>
      <w:r w:rsidR="00FC77B5" w:rsidRPr="001B00C0">
        <w:rPr>
          <w:sz w:val="28"/>
          <w:szCs w:val="28"/>
          <w:lang w:val="ru-RU"/>
        </w:rPr>
        <w:t xml:space="preserve"> главного инженера-</w:t>
      </w:r>
    </w:p>
    <w:p w:rsidR="009D74C1" w:rsidRDefault="00BE3B14" w:rsidP="007305CF">
      <w:pPr>
        <w:spacing w:after="0"/>
        <w:jc w:val="both"/>
        <w:rPr>
          <w:sz w:val="28"/>
          <w:szCs w:val="28"/>
          <w:lang w:val="ru-RU"/>
        </w:rPr>
      </w:pPr>
      <w:r w:rsidRPr="001B00C0">
        <w:rPr>
          <w:sz w:val="28"/>
          <w:szCs w:val="28"/>
          <w:lang w:val="ru-RU"/>
        </w:rPr>
        <w:t xml:space="preserve">начальник УПБ и ПК                                                          Столповских Н.А.     </w:t>
      </w:r>
    </w:p>
    <w:p w:rsidR="009D74C1" w:rsidRDefault="009D74C1" w:rsidP="007305CF">
      <w:pPr>
        <w:spacing w:after="0"/>
        <w:jc w:val="both"/>
        <w:rPr>
          <w:sz w:val="28"/>
          <w:szCs w:val="28"/>
          <w:lang w:val="ru-RU"/>
        </w:rPr>
      </w:pPr>
    </w:p>
    <w:p w:rsidR="009D74C1" w:rsidRDefault="009D74C1" w:rsidP="007305CF">
      <w:pPr>
        <w:spacing w:after="0"/>
        <w:jc w:val="both"/>
        <w:rPr>
          <w:sz w:val="28"/>
          <w:szCs w:val="28"/>
          <w:lang w:val="ru-RU"/>
        </w:rPr>
      </w:pPr>
    </w:p>
    <w:p w:rsidR="00FC77B5" w:rsidRPr="001B00C0" w:rsidRDefault="00BE3B14" w:rsidP="007305CF">
      <w:pPr>
        <w:spacing w:after="0"/>
        <w:jc w:val="both"/>
        <w:rPr>
          <w:sz w:val="28"/>
          <w:szCs w:val="28"/>
          <w:lang w:val="ru-RU"/>
        </w:rPr>
      </w:pPr>
      <w:r w:rsidRPr="001B00C0">
        <w:rPr>
          <w:sz w:val="28"/>
          <w:szCs w:val="28"/>
          <w:lang w:val="ru-RU"/>
        </w:rPr>
        <w:t xml:space="preserve">     </w:t>
      </w:r>
    </w:p>
    <w:p w:rsidR="00FC77B5" w:rsidRPr="001B00C0" w:rsidRDefault="00FC77B5" w:rsidP="007305CF">
      <w:pPr>
        <w:spacing w:after="0"/>
        <w:jc w:val="both"/>
        <w:rPr>
          <w:sz w:val="28"/>
          <w:szCs w:val="28"/>
          <w:lang w:val="ru-RU"/>
        </w:rPr>
      </w:pPr>
    </w:p>
    <w:tbl>
      <w:tblPr>
        <w:tblW w:w="8780" w:type="dxa"/>
        <w:tblInd w:w="108" w:type="dxa"/>
        <w:tblLook w:val="04A0" w:firstRow="1" w:lastRow="0" w:firstColumn="1" w:lastColumn="0" w:noHBand="0" w:noVBand="1"/>
      </w:tblPr>
      <w:tblGrid>
        <w:gridCol w:w="860"/>
        <w:gridCol w:w="3500"/>
        <w:gridCol w:w="2160"/>
        <w:gridCol w:w="2260"/>
      </w:tblGrid>
      <w:tr w:rsidR="007E4140" w:rsidRPr="00BE3B14" w:rsidTr="007E4140">
        <w:trPr>
          <w:trHeight w:val="30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140" w:rsidRPr="007E4140" w:rsidRDefault="007E4140" w:rsidP="007E4140">
            <w:pPr>
              <w:spacing w:after="0"/>
              <w:rPr>
                <w:rFonts w:eastAsia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140" w:rsidRPr="007E4140" w:rsidRDefault="007E4140" w:rsidP="007E4140">
            <w:pPr>
              <w:spacing w:after="0"/>
              <w:rPr>
                <w:rFonts w:eastAsia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140" w:rsidRPr="007E4140" w:rsidRDefault="007E4140" w:rsidP="007E4140">
            <w:pPr>
              <w:spacing w:after="0"/>
              <w:rPr>
                <w:rFonts w:eastAsia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140" w:rsidRPr="007E4140" w:rsidRDefault="007E4140" w:rsidP="007E4140">
            <w:pPr>
              <w:spacing w:after="0"/>
              <w:rPr>
                <w:rFonts w:eastAsia="Times New Roman"/>
                <w:color w:val="000000"/>
                <w:sz w:val="28"/>
                <w:szCs w:val="28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 w:val="28"/>
                <w:szCs w:val="28"/>
                <w:lang w:val="ru-RU" w:eastAsia="ru-RU"/>
              </w:rPr>
              <w:t>Приложение 1.</w:t>
            </w:r>
          </w:p>
        </w:tc>
      </w:tr>
      <w:tr w:rsidR="007E4140" w:rsidRPr="00BE3B14" w:rsidTr="007E4140">
        <w:trPr>
          <w:trHeight w:val="30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140" w:rsidRPr="007E4140" w:rsidRDefault="007E4140" w:rsidP="007E4140">
            <w:pPr>
              <w:spacing w:after="0"/>
              <w:rPr>
                <w:rFonts w:ascii="Calibri" w:eastAsia="Times New Roman" w:hAnsi="Calibri"/>
                <w:color w:val="000000"/>
                <w:sz w:val="22"/>
                <w:lang w:val="ru-RU" w:eastAsia="ru-RU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140" w:rsidRPr="007E4140" w:rsidRDefault="007E4140" w:rsidP="007E4140">
            <w:pPr>
              <w:spacing w:after="0"/>
              <w:rPr>
                <w:rFonts w:eastAsia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140" w:rsidRPr="007E4140" w:rsidRDefault="007E4140" w:rsidP="007E4140">
            <w:pPr>
              <w:spacing w:after="0"/>
              <w:rPr>
                <w:rFonts w:eastAsia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140" w:rsidRPr="007E4140" w:rsidRDefault="007E4140" w:rsidP="007E4140">
            <w:pPr>
              <w:spacing w:after="0"/>
              <w:rPr>
                <w:rFonts w:eastAsia="Times New Roman"/>
                <w:sz w:val="28"/>
                <w:szCs w:val="28"/>
                <w:lang w:val="ru-RU" w:eastAsia="ru-RU"/>
              </w:rPr>
            </w:pPr>
          </w:p>
        </w:tc>
      </w:tr>
      <w:tr w:rsidR="007E4140" w:rsidRPr="00F129B1" w:rsidTr="007E4140">
        <w:trPr>
          <w:trHeight w:val="315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140" w:rsidRPr="007E4140" w:rsidRDefault="007E4140" w:rsidP="007E4140">
            <w:pPr>
              <w:spacing w:after="0"/>
              <w:rPr>
                <w:rFonts w:eastAsia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7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 w:rsidRPr="007E4140">
              <w:rPr>
                <w:rFonts w:eastAsia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Перечень оборудования для проверки на водо</w:t>
            </w:r>
            <w:r>
              <w:rPr>
                <w:rFonts w:eastAsia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о</w:t>
            </w:r>
            <w:r w:rsidRPr="007E4140">
              <w:rPr>
                <w:rFonts w:eastAsia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тдачу</w:t>
            </w:r>
          </w:p>
        </w:tc>
      </w:tr>
      <w:tr w:rsidR="007E4140" w:rsidRPr="00BE3B14" w:rsidTr="007E4140">
        <w:trPr>
          <w:trHeight w:val="7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b/>
                <w:bCs/>
                <w:color w:val="000000"/>
                <w:szCs w:val="24"/>
                <w:lang w:val="ru-RU" w:eastAsia="ru-RU"/>
              </w:rPr>
              <w:t>№ п/п</w:t>
            </w:r>
          </w:p>
        </w:tc>
        <w:tc>
          <w:tcPr>
            <w:tcW w:w="35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b/>
                <w:bCs/>
                <w:color w:val="000000"/>
                <w:szCs w:val="24"/>
                <w:lang w:val="ru-RU" w:eastAsia="ru-RU"/>
              </w:rPr>
              <w:t>Подразделение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b/>
                <w:bCs/>
                <w:color w:val="000000"/>
                <w:szCs w:val="24"/>
                <w:lang w:val="ru-RU" w:eastAsia="ru-RU"/>
              </w:rPr>
              <w:t>Кол-во ПК</w:t>
            </w:r>
          </w:p>
        </w:tc>
        <w:tc>
          <w:tcPr>
            <w:tcW w:w="2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b/>
                <w:bCs/>
                <w:color w:val="000000"/>
                <w:szCs w:val="24"/>
                <w:lang w:val="ru-RU" w:eastAsia="ru-RU"/>
              </w:rPr>
              <w:t>Кол-во гидрантов</w:t>
            </w:r>
          </w:p>
        </w:tc>
      </w:tr>
      <w:tr w:rsidR="007E4140" w:rsidRPr="007E4140" w:rsidTr="007E4140">
        <w:trPr>
          <w:trHeight w:val="86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b/>
                <w:bCs/>
                <w:color w:val="000000"/>
                <w:szCs w:val="24"/>
                <w:lang w:val="ru-RU" w:eastAsia="ru-RU"/>
              </w:rPr>
              <w:t>1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140" w:rsidRPr="007E4140" w:rsidRDefault="007E4140" w:rsidP="007E4140">
            <w:pPr>
              <w:spacing w:after="0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Здание и территория исполнительного аппарата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1</w:t>
            </w:r>
          </w:p>
        </w:tc>
      </w:tr>
      <w:tr w:rsidR="007E4140" w:rsidRPr="007E4140" w:rsidTr="007E4140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b/>
                <w:bCs/>
                <w:color w:val="000000"/>
                <w:szCs w:val="24"/>
                <w:lang w:val="ru-RU" w:eastAsia="ru-RU"/>
              </w:rPr>
              <w:t>2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40" w:rsidRPr="007E4140" w:rsidRDefault="00FC2F81" w:rsidP="007E4140">
            <w:pPr>
              <w:spacing w:after="0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>
              <w:rPr>
                <w:rFonts w:eastAsia="Times New Roman"/>
                <w:color w:val="000000"/>
                <w:szCs w:val="24"/>
                <w:lang w:val="ru-RU" w:eastAsia="ru-RU"/>
              </w:rPr>
              <w:t>Территория базы Воронежского участка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32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 </w:t>
            </w:r>
          </w:p>
        </w:tc>
      </w:tr>
      <w:tr w:rsidR="007E4140" w:rsidRPr="007E4140" w:rsidTr="007E4140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b/>
                <w:bCs/>
                <w:color w:val="000000"/>
                <w:szCs w:val="24"/>
                <w:lang w:val="ru-RU" w:eastAsia="ru-RU"/>
              </w:rPr>
              <w:t>3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40" w:rsidRPr="007E4140" w:rsidRDefault="00FC2F81" w:rsidP="007E4140">
            <w:pPr>
              <w:spacing w:after="0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>
              <w:rPr>
                <w:rFonts w:eastAsia="Times New Roman"/>
                <w:color w:val="000000"/>
                <w:szCs w:val="24"/>
                <w:lang w:val="ru-RU" w:eastAsia="ru-RU"/>
              </w:rPr>
              <w:t>Рамонский РЭ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11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 </w:t>
            </w:r>
          </w:p>
        </w:tc>
      </w:tr>
      <w:tr w:rsidR="007E4140" w:rsidRPr="007E4140" w:rsidTr="007E4140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b/>
                <w:bCs/>
                <w:color w:val="000000"/>
                <w:szCs w:val="24"/>
                <w:lang w:val="ru-RU" w:eastAsia="ru-RU"/>
              </w:rPr>
              <w:t>4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40" w:rsidRPr="007E4140" w:rsidRDefault="007E4140" w:rsidP="007E4140">
            <w:pPr>
              <w:spacing w:after="0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Нижнедевицкий РЭС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1</w:t>
            </w:r>
          </w:p>
        </w:tc>
      </w:tr>
      <w:tr w:rsidR="007E4140" w:rsidRPr="007E4140" w:rsidTr="007E4140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b/>
                <w:bCs/>
                <w:color w:val="000000"/>
                <w:szCs w:val="24"/>
                <w:lang w:val="ru-RU" w:eastAsia="ru-RU"/>
              </w:rPr>
              <w:t>5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40" w:rsidRPr="007E4140" w:rsidRDefault="007E4140" w:rsidP="007E4140">
            <w:pPr>
              <w:spacing w:after="0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Каширский РЭС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 </w:t>
            </w:r>
          </w:p>
        </w:tc>
      </w:tr>
      <w:tr w:rsidR="007E4140" w:rsidRPr="007E4140" w:rsidTr="007E4140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b/>
                <w:bCs/>
                <w:color w:val="000000"/>
                <w:szCs w:val="24"/>
                <w:lang w:val="ru-RU" w:eastAsia="ru-RU"/>
              </w:rPr>
              <w:t>6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40" w:rsidRPr="007E4140" w:rsidRDefault="007E4140" w:rsidP="007E4140">
            <w:pPr>
              <w:spacing w:after="0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Семилукский РЭС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 </w:t>
            </w:r>
          </w:p>
        </w:tc>
      </w:tr>
      <w:tr w:rsidR="007E4140" w:rsidRPr="007305CF" w:rsidTr="007E4140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b/>
                <w:bCs/>
                <w:color w:val="000000"/>
                <w:szCs w:val="24"/>
                <w:lang w:val="ru-RU" w:eastAsia="ru-RU"/>
              </w:rPr>
              <w:t>7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40" w:rsidRPr="007E4140" w:rsidRDefault="007E4140" w:rsidP="007E4140">
            <w:pPr>
              <w:spacing w:after="0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В.Хавский РЭС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 </w:t>
            </w:r>
          </w:p>
        </w:tc>
      </w:tr>
      <w:tr w:rsidR="007E4140" w:rsidRPr="007305CF" w:rsidTr="007E4140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b/>
                <w:bCs/>
                <w:color w:val="000000"/>
                <w:szCs w:val="24"/>
                <w:lang w:val="ru-RU" w:eastAsia="ru-RU"/>
              </w:rPr>
              <w:t>8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40" w:rsidRPr="007E4140" w:rsidRDefault="007E4140" w:rsidP="007E4140">
            <w:pPr>
              <w:spacing w:after="0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Репьёвский РЭС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 </w:t>
            </w:r>
          </w:p>
        </w:tc>
      </w:tr>
      <w:tr w:rsidR="007E4140" w:rsidRPr="007305CF" w:rsidTr="007E4140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b/>
                <w:bCs/>
                <w:color w:val="000000"/>
                <w:szCs w:val="24"/>
                <w:lang w:val="ru-RU" w:eastAsia="ru-RU"/>
              </w:rPr>
              <w:t>9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40" w:rsidRPr="007E4140" w:rsidRDefault="007E4140" w:rsidP="007E4140">
            <w:pPr>
              <w:spacing w:after="0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Борисоглебский РЭС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16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2</w:t>
            </w:r>
          </w:p>
        </w:tc>
      </w:tr>
      <w:tr w:rsidR="007E4140" w:rsidRPr="007305CF" w:rsidTr="007E4140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b/>
                <w:bCs/>
                <w:color w:val="000000"/>
                <w:szCs w:val="24"/>
                <w:lang w:val="ru-RU" w:eastAsia="ru-RU"/>
              </w:rPr>
              <w:t>10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40" w:rsidRPr="007E4140" w:rsidRDefault="007E4140" w:rsidP="007E4140">
            <w:pPr>
              <w:spacing w:after="0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Аннинский РЭС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1</w:t>
            </w:r>
          </w:p>
        </w:tc>
      </w:tr>
      <w:tr w:rsidR="007E4140" w:rsidRPr="007305CF" w:rsidTr="007E4140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b/>
                <w:bCs/>
                <w:color w:val="000000"/>
                <w:szCs w:val="24"/>
                <w:lang w:val="ru-RU" w:eastAsia="ru-RU"/>
              </w:rPr>
              <w:t>11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40" w:rsidRPr="007E4140" w:rsidRDefault="007E4140" w:rsidP="007E4140">
            <w:pPr>
              <w:spacing w:after="0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Лискинский РЭС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14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 </w:t>
            </w:r>
          </w:p>
        </w:tc>
      </w:tr>
      <w:tr w:rsidR="007E4140" w:rsidRPr="007305CF" w:rsidTr="007E4140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b/>
                <w:bCs/>
                <w:color w:val="000000"/>
                <w:szCs w:val="24"/>
                <w:lang w:val="ru-RU" w:eastAsia="ru-RU"/>
              </w:rPr>
              <w:t>12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40" w:rsidRPr="007E4140" w:rsidRDefault="007E4140" w:rsidP="007E4140">
            <w:pPr>
              <w:spacing w:after="0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Подгоренский РЭС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 </w:t>
            </w:r>
          </w:p>
        </w:tc>
      </w:tr>
      <w:tr w:rsidR="007E4140" w:rsidRPr="007E4140" w:rsidTr="007E4140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b/>
                <w:bCs/>
                <w:color w:val="000000"/>
                <w:szCs w:val="24"/>
                <w:lang w:val="ru-RU" w:eastAsia="ru-RU"/>
              </w:rPr>
              <w:t>13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40" w:rsidRPr="007E4140" w:rsidRDefault="007E4140" w:rsidP="007E4140">
            <w:pPr>
              <w:spacing w:after="0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Ольховатский РЭС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 </w:t>
            </w:r>
          </w:p>
        </w:tc>
      </w:tr>
      <w:tr w:rsidR="007E4140" w:rsidRPr="007E4140" w:rsidTr="007E4140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b/>
                <w:bCs/>
                <w:color w:val="000000"/>
                <w:szCs w:val="24"/>
                <w:lang w:val="ru-RU" w:eastAsia="ru-RU"/>
              </w:rPr>
              <w:t>14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40" w:rsidRPr="007E4140" w:rsidRDefault="007E4140" w:rsidP="007E4140">
            <w:pPr>
              <w:spacing w:after="0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Россошанский РЭС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12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 </w:t>
            </w:r>
          </w:p>
        </w:tc>
      </w:tr>
      <w:tr w:rsidR="007E4140" w:rsidRPr="007E4140" w:rsidTr="007E4140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b/>
                <w:bCs/>
                <w:color w:val="000000"/>
                <w:szCs w:val="24"/>
                <w:lang w:val="ru-RU" w:eastAsia="ru-RU"/>
              </w:rPr>
              <w:t>15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40" w:rsidRPr="007E4140" w:rsidRDefault="007E4140" w:rsidP="007E4140">
            <w:pPr>
              <w:spacing w:after="0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Кантемировский РЭС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1</w:t>
            </w:r>
          </w:p>
        </w:tc>
      </w:tr>
      <w:tr w:rsidR="007E4140" w:rsidRPr="007E4140" w:rsidTr="007E4140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b/>
                <w:bCs/>
                <w:color w:val="000000"/>
                <w:szCs w:val="24"/>
                <w:lang w:val="ru-RU" w:eastAsia="ru-RU"/>
              </w:rPr>
              <w:t>16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40" w:rsidRPr="007E4140" w:rsidRDefault="007E4140" w:rsidP="007E4140">
            <w:pPr>
              <w:spacing w:after="0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Калачеевский РЭС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 </w:t>
            </w:r>
          </w:p>
        </w:tc>
      </w:tr>
      <w:tr w:rsidR="007E4140" w:rsidRPr="007E4140" w:rsidTr="007E4140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b/>
                <w:bCs/>
                <w:color w:val="000000"/>
                <w:szCs w:val="24"/>
                <w:lang w:val="ru-RU" w:eastAsia="ru-RU"/>
              </w:rPr>
              <w:t>17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40" w:rsidRPr="007E4140" w:rsidRDefault="007E4140" w:rsidP="007E4140">
            <w:pPr>
              <w:spacing w:after="0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proofErr w:type="spellStart"/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Петрпавловский</w:t>
            </w:r>
            <w:proofErr w:type="spellEnd"/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 xml:space="preserve"> РЭС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 </w:t>
            </w:r>
          </w:p>
        </w:tc>
      </w:tr>
      <w:tr w:rsidR="007E4140" w:rsidRPr="007E4140" w:rsidTr="007E4140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b/>
                <w:bCs/>
                <w:color w:val="000000"/>
                <w:szCs w:val="24"/>
                <w:lang w:val="ru-RU" w:eastAsia="ru-RU"/>
              </w:rPr>
              <w:t>18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40" w:rsidRPr="007E4140" w:rsidRDefault="007E4140" w:rsidP="007E4140">
            <w:pPr>
              <w:spacing w:after="0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Богучарский РЭС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 </w:t>
            </w:r>
          </w:p>
        </w:tc>
      </w:tr>
      <w:tr w:rsidR="007E4140" w:rsidRPr="007E4140" w:rsidTr="007E4140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b/>
                <w:bCs/>
                <w:color w:val="000000"/>
                <w:szCs w:val="24"/>
                <w:lang w:val="ru-RU" w:eastAsia="ru-RU"/>
              </w:rPr>
              <w:t>19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40" w:rsidRPr="007E4140" w:rsidRDefault="007305CF" w:rsidP="007E4140">
            <w:pPr>
              <w:spacing w:after="0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>
              <w:rPr>
                <w:rFonts w:eastAsia="Times New Roman"/>
                <w:color w:val="000000"/>
                <w:szCs w:val="24"/>
                <w:lang w:val="ru-RU" w:eastAsia="ru-RU"/>
              </w:rPr>
              <w:t>В.</w:t>
            </w:r>
            <w:r w:rsidR="007E4140"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Мамонский РЭС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 </w:t>
            </w:r>
          </w:p>
        </w:tc>
      </w:tr>
      <w:tr w:rsidR="007E4140" w:rsidRPr="007E4140" w:rsidTr="007E4140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b/>
                <w:bCs/>
                <w:color w:val="000000"/>
                <w:szCs w:val="24"/>
                <w:lang w:val="ru-RU" w:eastAsia="ru-RU"/>
              </w:rPr>
              <w:t>20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40" w:rsidRPr="007E4140" w:rsidRDefault="007E4140" w:rsidP="007E4140">
            <w:pPr>
              <w:spacing w:after="0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Хохольский РЭС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 </w:t>
            </w:r>
          </w:p>
        </w:tc>
      </w:tr>
      <w:tr w:rsidR="007E4140" w:rsidRPr="007E4140" w:rsidTr="007E4140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b/>
                <w:bCs/>
                <w:color w:val="000000"/>
                <w:szCs w:val="24"/>
                <w:lang w:val="ru-RU" w:eastAsia="ru-RU"/>
              </w:rPr>
              <w:t>21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40" w:rsidRPr="007E4140" w:rsidRDefault="007E4140" w:rsidP="007E4140">
            <w:pPr>
              <w:spacing w:after="0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ПС №6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 </w:t>
            </w:r>
          </w:p>
        </w:tc>
      </w:tr>
      <w:tr w:rsidR="007E4140" w:rsidRPr="007E4140" w:rsidTr="007E4140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b/>
                <w:bCs/>
                <w:color w:val="000000"/>
                <w:szCs w:val="24"/>
                <w:lang w:val="ru-RU" w:eastAsia="ru-RU"/>
              </w:rPr>
              <w:t>22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40" w:rsidRPr="007E4140" w:rsidRDefault="007E4140" w:rsidP="007E4140">
            <w:pPr>
              <w:spacing w:after="0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ПС №2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 </w:t>
            </w:r>
          </w:p>
        </w:tc>
      </w:tr>
      <w:tr w:rsidR="007E4140" w:rsidRPr="007E4140" w:rsidTr="007E4140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b/>
                <w:bCs/>
                <w:color w:val="000000"/>
                <w:szCs w:val="24"/>
                <w:lang w:val="ru-RU" w:eastAsia="ru-RU"/>
              </w:rPr>
              <w:t>23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40" w:rsidRPr="007E4140" w:rsidRDefault="007E4140" w:rsidP="007E4140">
            <w:pPr>
              <w:spacing w:after="0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ПС "Центральная"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1</w:t>
            </w:r>
          </w:p>
        </w:tc>
      </w:tr>
      <w:tr w:rsidR="007E4140" w:rsidRPr="007E4140" w:rsidTr="007E4140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b/>
                <w:bCs/>
                <w:color w:val="000000"/>
                <w:szCs w:val="24"/>
                <w:lang w:val="ru-RU" w:eastAsia="ru-RU"/>
              </w:rPr>
              <w:t>24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40" w:rsidRPr="007E4140" w:rsidRDefault="007E4140" w:rsidP="007E4140">
            <w:pPr>
              <w:spacing w:after="0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ПС №45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 </w:t>
            </w:r>
          </w:p>
        </w:tc>
      </w:tr>
      <w:tr w:rsidR="007E4140" w:rsidRPr="007E4140" w:rsidTr="007E4140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b/>
                <w:bCs/>
                <w:color w:val="000000"/>
                <w:szCs w:val="24"/>
                <w:lang w:val="ru-RU" w:eastAsia="ru-RU"/>
              </w:rPr>
              <w:t>25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40" w:rsidRPr="007E4140" w:rsidRDefault="007E4140" w:rsidP="007E4140">
            <w:pPr>
              <w:spacing w:after="0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ПС  №42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 </w:t>
            </w:r>
          </w:p>
        </w:tc>
      </w:tr>
      <w:tr w:rsidR="007E4140" w:rsidRPr="007E4140" w:rsidTr="007E4140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b/>
                <w:bCs/>
                <w:color w:val="000000"/>
                <w:szCs w:val="24"/>
                <w:lang w:val="ru-RU" w:eastAsia="ru-RU"/>
              </w:rPr>
              <w:t>26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40" w:rsidRPr="007E4140" w:rsidRDefault="007E4140" w:rsidP="007E4140">
            <w:pPr>
              <w:spacing w:after="0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ПС №15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1</w:t>
            </w:r>
          </w:p>
        </w:tc>
      </w:tr>
      <w:tr w:rsidR="007E4140" w:rsidRPr="007E4140" w:rsidTr="00DE1D70">
        <w:trPr>
          <w:trHeight w:val="33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b/>
                <w:bCs/>
                <w:color w:val="000000"/>
                <w:szCs w:val="24"/>
                <w:lang w:val="ru-RU" w:eastAsia="ru-RU"/>
              </w:rPr>
              <w:t>27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40" w:rsidRPr="007E4140" w:rsidRDefault="007E4140" w:rsidP="007E4140">
            <w:pPr>
              <w:spacing w:after="0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ПС №43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7E4140" w:rsidRDefault="007E4140" w:rsidP="007E4140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1</w:t>
            </w:r>
          </w:p>
        </w:tc>
      </w:tr>
      <w:tr w:rsidR="00DE1D70" w:rsidRPr="007E4140" w:rsidTr="00DE1D70">
        <w:trPr>
          <w:trHeight w:val="33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D70" w:rsidRPr="007E4140" w:rsidRDefault="00DE1D70" w:rsidP="007E4140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Cs w:val="24"/>
                <w:lang w:val="ru-RU" w:eastAsia="ru-RU"/>
              </w:rPr>
            </w:pPr>
            <w:r>
              <w:rPr>
                <w:rFonts w:eastAsia="Times New Roman"/>
                <w:b/>
                <w:bCs/>
                <w:color w:val="000000"/>
                <w:szCs w:val="24"/>
                <w:lang w:val="ru-RU" w:eastAsia="ru-RU"/>
              </w:rPr>
              <w:t>28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1D70" w:rsidRPr="007E4140" w:rsidRDefault="00DE1D70" w:rsidP="007E4140">
            <w:pPr>
              <w:spacing w:after="0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>
              <w:rPr>
                <w:rFonts w:eastAsia="Times New Roman"/>
                <w:color w:val="000000"/>
                <w:szCs w:val="24"/>
                <w:lang w:val="ru-RU" w:eastAsia="ru-RU"/>
              </w:rPr>
              <w:t>ПС «Спутник»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D70" w:rsidRPr="007E4140" w:rsidRDefault="00DE1D70" w:rsidP="007E4140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val="ru-RU" w:eastAsia="ru-RU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D70" w:rsidRPr="007E4140" w:rsidRDefault="0015155A" w:rsidP="007E4140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>
              <w:rPr>
                <w:rFonts w:eastAsia="Times New Roman"/>
                <w:color w:val="000000"/>
                <w:szCs w:val="24"/>
                <w:lang w:val="ru-RU" w:eastAsia="ru-RU"/>
              </w:rPr>
              <w:t>2</w:t>
            </w:r>
          </w:p>
        </w:tc>
      </w:tr>
      <w:tr w:rsidR="007E4140" w:rsidRPr="007E4140" w:rsidTr="00DE1D70">
        <w:trPr>
          <w:trHeight w:val="330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40" w:rsidRPr="007E4140" w:rsidRDefault="007E4140" w:rsidP="007E4140">
            <w:pPr>
              <w:spacing w:after="0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7E4140">
              <w:rPr>
                <w:rFonts w:eastAsia="Times New Roman"/>
                <w:color w:val="000000"/>
                <w:szCs w:val="24"/>
                <w:lang w:val="ru-RU" w:eastAsia="ru-RU"/>
              </w:rPr>
              <w:t> 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140" w:rsidRPr="00D80A8E" w:rsidRDefault="007E4140" w:rsidP="007E4140">
            <w:pPr>
              <w:spacing w:after="0"/>
              <w:rPr>
                <w:rFonts w:eastAsia="Times New Roman"/>
                <w:b/>
                <w:bCs/>
                <w:color w:val="000000"/>
                <w:szCs w:val="24"/>
                <w:lang w:val="ru-RU" w:eastAsia="ru-RU"/>
              </w:rPr>
            </w:pPr>
            <w:r w:rsidRPr="00D80A8E">
              <w:rPr>
                <w:rFonts w:eastAsia="Times New Roman"/>
                <w:b/>
                <w:bCs/>
                <w:color w:val="000000"/>
                <w:szCs w:val="24"/>
                <w:lang w:val="ru-RU" w:eastAsia="ru-RU"/>
              </w:rPr>
              <w:t>Всего по филиалу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40" w:rsidRPr="00D80A8E" w:rsidRDefault="007E4140" w:rsidP="007E4140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D80A8E">
              <w:rPr>
                <w:rFonts w:eastAsia="Times New Roman"/>
                <w:color w:val="000000"/>
                <w:szCs w:val="24"/>
                <w:lang w:val="ru-RU" w:eastAsia="ru-RU"/>
              </w:rPr>
              <w:t>175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4140" w:rsidRPr="00D80A8E" w:rsidRDefault="0015155A" w:rsidP="007E4140">
            <w:pPr>
              <w:spacing w:after="0"/>
              <w:jc w:val="center"/>
              <w:rPr>
                <w:rFonts w:eastAsia="Times New Roman"/>
                <w:color w:val="000000"/>
                <w:szCs w:val="24"/>
                <w:lang w:val="ru-RU" w:eastAsia="ru-RU"/>
              </w:rPr>
            </w:pPr>
            <w:r w:rsidRPr="00D80A8E">
              <w:rPr>
                <w:rFonts w:eastAsia="Times New Roman"/>
                <w:color w:val="000000"/>
                <w:szCs w:val="24"/>
                <w:lang w:val="ru-RU" w:eastAsia="ru-RU"/>
              </w:rPr>
              <w:t>11</w:t>
            </w:r>
          </w:p>
        </w:tc>
      </w:tr>
    </w:tbl>
    <w:p w:rsidR="002C5645" w:rsidRPr="002C5645" w:rsidRDefault="002C5645">
      <w:pPr>
        <w:rPr>
          <w:sz w:val="28"/>
          <w:szCs w:val="28"/>
          <w:lang w:val="ru-RU"/>
        </w:rPr>
      </w:pPr>
    </w:p>
    <w:sectPr w:rsidR="002C5645" w:rsidRPr="002C5645" w:rsidSect="00A476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CC62C4"/>
    <w:multiLevelType w:val="hybridMultilevel"/>
    <w:tmpl w:val="9A145FCE"/>
    <w:lvl w:ilvl="0" w:tplc="C3F8A0A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77B5"/>
    <w:rsid w:val="0000720F"/>
    <w:rsid w:val="00031546"/>
    <w:rsid w:val="0003728B"/>
    <w:rsid w:val="00041DAF"/>
    <w:rsid w:val="000444D4"/>
    <w:rsid w:val="00045D10"/>
    <w:rsid w:val="00060ABB"/>
    <w:rsid w:val="000A7359"/>
    <w:rsid w:val="000A7595"/>
    <w:rsid w:val="000D049B"/>
    <w:rsid w:val="000D55D5"/>
    <w:rsid w:val="000E5F64"/>
    <w:rsid w:val="000E7FFA"/>
    <w:rsid w:val="000F0785"/>
    <w:rsid w:val="000F5E78"/>
    <w:rsid w:val="00101C2E"/>
    <w:rsid w:val="00113327"/>
    <w:rsid w:val="00125E34"/>
    <w:rsid w:val="0013679B"/>
    <w:rsid w:val="0014092B"/>
    <w:rsid w:val="0015155A"/>
    <w:rsid w:val="00151B9B"/>
    <w:rsid w:val="00177394"/>
    <w:rsid w:val="00180E7B"/>
    <w:rsid w:val="001858A8"/>
    <w:rsid w:val="0019191A"/>
    <w:rsid w:val="0019782B"/>
    <w:rsid w:val="001B00C0"/>
    <w:rsid w:val="001E1A47"/>
    <w:rsid w:val="001F5BB7"/>
    <w:rsid w:val="001F6FC1"/>
    <w:rsid w:val="002111C5"/>
    <w:rsid w:val="00212A5B"/>
    <w:rsid w:val="002141F0"/>
    <w:rsid w:val="00215F2B"/>
    <w:rsid w:val="00222B03"/>
    <w:rsid w:val="002334EA"/>
    <w:rsid w:val="00233E12"/>
    <w:rsid w:val="0026082A"/>
    <w:rsid w:val="00287AA5"/>
    <w:rsid w:val="0029118D"/>
    <w:rsid w:val="002945A3"/>
    <w:rsid w:val="002B304F"/>
    <w:rsid w:val="002B602D"/>
    <w:rsid w:val="002C4E3E"/>
    <w:rsid w:val="002C5509"/>
    <w:rsid w:val="002C5645"/>
    <w:rsid w:val="002F2A89"/>
    <w:rsid w:val="00306213"/>
    <w:rsid w:val="00307CE5"/>
    <w:rsid w:val="00310597"/>
    <w:rsid w:val="00312BFD"/>
    <w:rsid w:val="00316D9B"/>
    <w:rsid w:val="0032141D"/>
    <w:rsid w:val="0032424B"/>
    <w:rsid w:val="0034022A"/>
    <w:rsid w:val="0034146A"/>
    <w:rsid w:val="00343E6D"/>
    <w:rsid w:val="00343FE0"/>
    <w:rsid w:val="0034767A"/>
    <w:rsid w:val="00362751"/>
    <w:rsid w:val="00363941"/>
    <w:rsid w:val="00364B5F"/>
    <w:rsid w:val="00393081"/>
    <w:rsid w:val="00395DBC"/>
    <w:rsid w:val="003A56BC"/>
    <w:rsid w:val="003C1776"/>
    <w:rsid w:val="003E00CB"/>
    <w:rsid w:val="003E4829"/>
    <w:rsid w:val="003F44C6"/>
    <w:rsid w:val="003F5A7C"/>
    <w:rsid w:val="00402635"/>
    <w:rsid w:val="00403D30"/>
    <w:rsid w:val="004077D9"/>
    <w:rsid w:val="00427899"/>
    <w:rsid w:val="00427A9C"/>
    <w:rsid w:val="00433CF1"/>
    <w:rsid w:val="004347AF"/>
    <w:rsid w:val="004349AD"/>
    <w:rsid w:val="0044218C"/>
    <w:rsid w:val="0044272C"/>
    <w:rsid w:val="00450299"/>
    <w:rsid w:val="0046092F"/>
    <w:rsid w:val="00463A1F"/>
    <w:rsid w:val="00465BC6"/>
    <w:rsid w:val="00487B66"/>
    <w:rsid w:val="004949CF"/>
    <w:rsid w:val="004A56FF"/>
    <w:rsid w:val="004C57F7"/>
    <w:rsid w:val="004C59EA"/>
    <w:rsid w:val="004D6665"/>
    <w:rsid w:val="004D753D"/>
    <w:rsid w:val="004E42E8"/>
    <w:rsid w:val="00503D1A"/>
    <w:rsid w:val="00524DE4"/>
    <w:rsid w:val="0052566F"/>
    <w:rsid w:val="00527445"/>
    <w:rsid w:val="00530DE5"/>
    <w:rsid w:val="0053139F"/>
    <w:rsid w:val="00536436"/>
    <w:rsid w:val="00536635"/>
    <w:rsid w:val="0053739F"/>
    <w:rsid w:val="00537C1F"/>
    <w:rsid w:val="005474A6"/>
    <w:rsid w:val="00551D18"/>
    <w:rsid w:val="00553072"/>
    <w:rsid w:val="00561834"/>
    <w:rsid w:val="00564344"/>
    <w:rsid w:val="00570C85"/>
    <w:rsid w:val="005728B9"/>
    <w:rsid w:val="00575354"/>
    <w:rsid w:val="005A47F3"/>
    <w:rsid w:val="005B0CB2"/>
    <w:rsid w:val="005B1BAB"/>
    <w:rsid w:val="005D1B2F"/>
    <w:rsid w:val="005D1C08"/>
    <w:rsid w:val="005D2129"/>
    <w:rsid w:val="005D6A13"/>
    <w:rsid w:val="005E2394"/>
    <w:rsid w:val="005E4202"/>
    <w:rsid w:val="006011B7"/>
    <w:rsid w:val="00601683"/>
    <w:rsid w:val="006016FD"/>
    <w:rsid w:val="006027BA"/>
    <w:rsid w:val="00602960"/>
    <w:rsid w:val="00604714"/>
    <w:rsid w:val="00615D99"/>
    <w:rsid w:val="006220C1"/>
    <w:rsid w:val="006378D5"/>
    <w:rsid w:val="00640BE6"/>
    <w:rsid w:val="00655631"/>
    <w:rsid w:val="00667FAF"/>
    <w:rsid w:val="006739ED"/>
    <w:rsid w:val="00674F1A"/>
    <w:rsid w:val="0067542E"/>
    <w:rsid w:val="006761D0"/>
    <w:rsid w:val="0068114F"/>
    <w:rsid w:val="006A0D87"/>
    <w:rsid w:val="006A2162"/>
    <w:rsid w:val="006B513A"/>
    <w:rsid w:val="006B6F7F"/>
    <w:rsid w:val="006D029E"/>
    <w:rsid w:val="006D7CD4"/>
    <w:rsid w:val="006D7F12"/>
    <w:rsid w:val="006F2776"/>
    <w:rsid w:val="006F2CBC"/>
    <w:rsid w:val="007305CF"/>
    <w:rsid w:val="0073133D"/>
    <w:rsid w:val="00742200"/>
    <w:rsid w:val="00745D09"/>
    <w:rsid w:val="0077131F"/>
    <w:rsid w:val="0077550F"/>
    <w:rsid w:val="00775DC0"/>
    <w:rsid w:val="007762F7"/>
    <w:rsid w:val="00776386"/>
    <w:rsid w:val="0078448A"/>
    <w:rsid w:val="00794166"/>
    <w:rsid w:val="007A6450"/>
    <w:rsid w:val="007B4EA3"/>
    <w:rsid w:val="007B7E4A"/>
    <w:rsid w:val="007D07BE"/>
    <w:rsid w:val="007D1630"/>
    <w:rsid w:val="007D4D20"/>
    <w:rsid w:val="007E4140"/>
    <w:rsid w:val="007E7947"/>
    <w:rsid w:val="00805759"/>
    <w:rsid w:val="00814841"/>
    <w:rsid w:val="00815A1A"/>
    <w:rsid w:val="00821783"/>
    <w:rsid w:val="008218B3"/>
    <w:rsid w:val="0082610D"/>
    <w:rsid w:val="0082768C"/>
    <w:rsid w:val="00840108"/>
    <w:rsid w:val="00841EEC"/>
    <w:rsid w:val="00854650"/>
    <w:rsid w:val="008562B2"/>
    <w:rsid w:val="008647BF"/>
    <w:rsid w:val="0087082F"/>
    <w:rsid w:val="008861C3"/>
    <w:rsid w:val="00891BA6"/>
    <w:rsid w:val="0089326D"/>
    <w:rsid w:val="00894E1B"/>
    <w:rsid w:val="008960A2"/>
    <w:rsid w:val="008A3F40"/>
    <w:rsid w:val="008A41B2"/>
    <w:rsid w:val="008A6E80"/>
    <w:rsid w:val="008A789A"/>
    <w:rsid w:val="008B2CB7"/>
    <w:rsid w:val="008B49C1"/>
    <w:rsid w:val="008D1E04"/>
    <w:rsid w:val="008D21A8"/>
    <w:rsid w:val="008D3BA5"/>
    <w:rsid w:val="008D47CC"/>
    <w:rsid w:val="008D510B"/>
    <w:rsid w:val="008F1057"/>
    <w:rsid w:val="00925252"/>
    <w:rsid w:val="009323C7"/>
    <w:rsid w:val="00933FE4"/>
    <w:rsid w:val="00941235"/>
    <w:rsid w:val="00945272"/>
    <w:rsid w:val="009522D9"/>
    <w:rsid w:val="00955AFD"/>
    <w:rsid w:val="00956713"/>
    <w:rsid w:val="00956C69"/>
    <w:rsid w:val="00962286"/>
    <w:rsid w:val="00962608"/>
    <w:rsid w:val="0098543F"/>
    <w:rsid w:val="00991DC3"/>
    <w:rsid w:val="009A1BF7"/>
    <w:rsid w:val="009B11B6"/>
    <w:rsid w:val="009B5220"/>
    <w:rsid w:val="009C775E"/>
    <w:rsid w:val="009D3AFA"/>
    <w:rsid w:val="009D74C1"/>
    <w:rsid w:val="009F46CE"/>
    <w:rsid w:val="009F6997"/>
    <w:rsid w:val="00A00812"/>
    <w:rsid w:val="00A027C8"/>
    <w:rsid w:val="00A0481A"/>
    <w:rsid w:val="00A062D7"/>
    <w:rsid w:val="00A16D61"/>
    <w:rsid w:val="00A31C6C"/>
    <w:rsid w:val="00A44011"/>
    <w:rsid w:val="00A4761D"/>
    <w:rsid w:val="00A64E05"/>
    <w:rsid w:val="00A6696D"/>
    <w:rsid w:val="00A82121"/>
    <w:rsid w:val="00AC5534"/>
    <w:rsid w:val="00AE05D6"/>
    <w:rsid w:val="00AE0D10"/>
    <w:rsid w:val="00AF335F"/>
    <w:rsid w:val="00AF3435"/>
    <w:rsid w:val="00AF6970"/>
    <w:rsid w:val="00AF7633"/>
    <w:rsid w:val="00B10A4E"/>
    <w:rsid w:val="00B1155B"/>
    <w:rsid w:val="00B16723"/>
    <w:rsid w:val="00B319D9"/>
    <w:rsid w:val="00B3435A"/>
    <w:rsid w:val="00B44A08"/>
    <w:rsid w:val="00B47140"/>
    <w:rsid w:val="00B71FE3"/>
    <w:rsid w:val="00B84076"/>
    <w:rsid w:val="00B86E1D"/>
    <w:rsid w:val="00B87E7B"/>
    <w:rsid w:val="00B92305"/>
    <w:rsid w:val="00B97071"/>
    <w:rsid w:val="00BA04B1"/>
    <w:rsid w:val="00BA1AB9"/>
    <w:rsid w:val="00BA406A"/>
    <w:rsid w:val="00BA7C92"/>
    <w:rsid w:val="00BB6117"/>
    <w:rsid w:val="00BB6A50"/>
    <w:rsid w:val="00BC30C9"/>
    <w:rsid w:val="00BD604C"/>
    <w:rsid w:val="00BD6D78"/>
    <w:rsid w:val="00BE3B14"/>
    <w:rsid w:val="00BE76BA"/>
    <w:rsid w:val="00BF7AE5"/>
    <w:rsid w:val="00C16AED"/>
    <w:rsid w:val="00C17EEC"/>
    <w:rsid w:val="00C20F05"/>
    <w:rsid w:val="00C264FF"/>
    <w:rsid w:val="00C33272"/>
    <w:rsid w:val="00C3551A"/>
    <w:rsid w:val="00C46D95"/>
    <w:rsid w:val="00C6299E"/>
    <w:rsid w:val="00C7533D"/>
    <w:rsid w:val="00C814C1"/>
    <w:rsid w:val="00C977DF"/>
    <w:rsid w:val="00CA6CAA"/>
    <w:rsid w:val="00CB3024"/>
    <w:rsid w:val="00CB78AF"/>
    <w:rsid w:val="00CC20A5"/>
    <w:rsid w:val="00CC5E90"/>
    <w:rsid w:val="00CD0F81"/>
    <w:rsid w:val="00D030A9"/>
    <w:rsid w:val="00D44576"/>
    <w:rsid w:val="00D52350"/>
    <w:rsid w:val="00D60DA7"/>
    <w:rsid w:val="00D64DCF"/>
    <w:rsid w:val="00D716C5"/>
    <w:rsid w:val="00D73DCD"/>
    <w:rsid w:val="00D80A8E"/>
    <w:rsid w:val="00D86D54"/>
    <w:rsid w:val="00D87223"/>
    <w:rsid w:val="00D97442"/>
    <w:rsid w:val="00DB26A5"/>
    <w:rsid w:val="00DB4052"/>
    <w:rsid w:val="00DE15C6"/>
    <w:rsid w:val="00DE1D70"/>
    <w:rsid w:val="00DE6376"/>
    <w:rsid w:val="00DF0F0D"/>
    <w:rsid w:val="00E01771"/>
    <w:rsid w:val="00E15F01"/>
    <w:rsid w:val="00E25030"/>
    <w:rsid w:val="00E26798"/>
    <w:rsid w:val="00E317B3"/>
    <w:rsid w:val="00E33D51"/>
    <w:rsid w:val="00E341AF"/>
    <w:rsid w:val="00E421FA"/>
    <w:rsid w:val="00E61144"/>
    <w:rsid w:val="00E7143A"/>
    <w:rsid w:val="00E94733"/>
    <w:rsid w:val="00EA25E9"/>
    <w:rsid w:val="00EC6A6B"/>
    <w:rsid w:val="00ED6D01"/>
    <w:rsid w:val="00EE3164"/>
    <w:rsid w:val="00EF210B"/>
    <w:rsid w:val="00F018F7"/>
    <w:rsid w:val="00F030C6"/>
    <w:rsid w:val="00F129B1"/>
    <w:rsid w:val="00F3041C"/>
    <w:rsid w:val="00F45D31"/>
    <w:rsid w:val="00F612D4"/>
    <w:rsid w:val="00F67037"/>
    <w:rsid w:val="00F80498"/>
    <w:rsid w:val="00F811DA"/>
    <w:rsid w:val="00F82A25"/>
    <w:rsid w:val="00F856C5"/>
    <w:rsid w:val="00F931AD"/>
    <w:rsid w:val="00F933EA"/>
    <w:rsid w:val="00FA2AB2"/>
    <w:rsid w:val="00FA4496"/>
    <w:rsid w:val="00FA6996"/>
    <w:rsid w:val="00FC2F81"/>
    <w:rsid w:val="00FC77B5"/>
    <w:rsid w:val="00FE2104"/>
    <w:rsid w:val="00FE55E6"/>
    <w:rsid w:val="00FF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EED25"/>
  <w15:docId w15:val="{CAD43499-3C58-4382-B575-DE66E358C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C77B5"/>
    <w:pPr>
      <w:spacing w:line="240" w:lineRule="auto"/>
    </w:pPr>
    <w:rPr>
      <w:rFonts w:eastAsia="Calibri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1235"/>
    <w:pPr>
      <w:spacing w:after="0" w:line="240" w:lineRule="auto"/>
    </w:pPr>
    <w:rPr>
      <w:rFonts w:eastAsia="Calibri"/>
      <w:szCs w:val="22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2C5645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5645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42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Vlasov_UV</dc:creator>
  <cp:lastModifiedBy>Воронин Владимир Александрович</cp:lastModifiedBy>
  <cp:revision>25</cp:revision>
  <cp:lastPrinted>2020-01-21T12:25:00Z</cp:lastPrinted>
  <dcterms:created xsi:type="dcterms:W3CDTF">2016-10-05T05:15:00Z</dcterms:created>
  <dcterms:modified xsi:type="dcterms:W3CDTF">2022-11-15T08:37:00Z</dcterms:modified>
</cp:coreProperties>
</file>